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B6" w:rsidRPr="001A1EB6" w:rsidRDefault="001A1EB6" w:rsidP="001A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1E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Vyhlásenie výberového konania a určenie výberových kritérií pre voľbu riaditeľa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omova sociálnych služieb sv. Michala</w:t>
      </w:r>
      <w:r w:rsidRPr="001A1E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n. o. Závod </w:t>
      </w:r>
    </w:p>
    <w:p w:rsidR="001A1EB6" w:rsidRPr="001A1EB6" w:rsidRDefault="001A1EB6" w:rsidP="001A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5426" w:rsidRDefault="009B0D51" w:rsidP="004C54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Závod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zastúpená starostom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Petrom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Vrablecom</w:t>
      </w:r>
      <w:proofErr w:type="spellEnd"/>
      <w:r w:rsidR="004C5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vyhlasuje výberové konanie</w:t>
      </w:r>
    </w:p>
    <w:p w:rsidR="009B0D51" w:rsidRPr="009B0D51" w:rsidRDefault="009B0D51" w:rsidP="004C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obsadenie pozície, riaditeľ neziskovej organizácie DSS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sv. Michala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n.</w:t>
      </w:r>
      <w:r w:rsidR="003C6E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o.</w:t>
      </w:r>
    </w:p>
    <w:p w:rsidR="004C5426" w:rsidRDefault="001A1EB6" w:rsidP="00F7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A1E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výkonu práce: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Dom sociálnych služieb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sv. Michala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n.</w:t>
      </w:r>
      <w:r w:rsidR="00453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o.,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908 72  Závod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A1E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Náplň práce: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riadiť, organizovať a kontrolovať činnosť zariadenia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A1E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 nástupu: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</w:t>
      </w:r>
      <w:r w:rsidR="004C5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486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C5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A1E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 pracovného pomeru:</w:t>
      </w: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hlavný pracovný pomer</w:t>
      </w:r>
    </w:p>
    <w:p w:rsidR="004C5426" w:rsidRPr="009B0D51" w:rsidRDefault="001A1EB6" w:rsidP="00F7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1E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4C5426"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Kvalifikačné predpoklady:  </w:t>
      </w:r>
      <w:r w:rsidR="004C5426"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vysokoškolské vzdelanie II. stupňa</w:t>
      </w:r>
    </w:p>
    <w:p w:rsidR="004C5426" w:rsidRPr="009B0D51" w:rsidRDefault="004C5426" w:rsidP="004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Kritériá a požiadavky na uchádzačov:</w:t>
      </w:r>
    </w:p>
    <w:p w:rsidR="004C5426" w:rsidRPr="009B0D51" w:rsidRDefault="004C5426" w:rsidP="004C542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zákonov a ostatných všeobecne záväzných predpisov z oblasti poskytovania sociálnych služieb (zákon č. 213/1997 Z. z. o neziskových organizáciách, zákon č. 448/2008 Z. z. o sociálnych službách a pod.)</w:t>
      </w:r>
    </w:p>
    <w:p w:rsidR="004C5426" w:rsidRPr="009B0D51" w:rsidRDefault="004C5426" w:rsidP="004C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aktívna práca s PC a inými bežne používanými komunikačnými technológiami</w:t>
      </w:r>
    </w:p>
    <w:p w:rsidR="004C5426" w:rsidRPr="009B0D51" w:rsidRDefault="004C5426" w:rsidP="004C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organizačné schopnosti</w:t>
      </w:r>
    </w:p>
    <w:p w:rsidR="004C5426" w:rsidRPr="009B0D51" w:rsidRDefault="004C5426" w:rsidP="004C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prax v oblasti poskytovania sociálnych služieb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oblasti neziskových organizácií výhodou</w:t>
      </w:r>
    </w:p>
    <w:p w:rsidR="004C5426" w:rsidRPr="009B0D51" w:rsidRDefault="004C5426" w:rsidP="004C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morálna a občianska bezúhonnosť</w:t>
      </w:r>
    </w:p>
    <w:p w:rsidR="004C5426" w:rsidRPr="009B0D51" w:rsidRDefault="004C5426" w:rsidP="004C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vodičský preukaz skupiny B</w:t>
      </w:r>
    </w:p>
    <w:p w:rsidR="004C5426" w:rsidRPr="009B0D51" w:rsidRDefault="004C5426" w:rsidP="004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požadovaných dokladov:</w:t>
      </w:r>
    </w:p>
    <w:p w:rsidR="004C5426" w:rsidRPr="009B0D51" w:rsidRDefault="004C5426" w:rsidP="004C5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prihláška do výberového konania</w:t>
      </w:r>
    </w:p>
    <w:p w:rsidR="004C5426" w:rsidRPr="009B0D51" w:rsidRDefault="004C5426" w:rsidP="004C5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4C5426" w:rsidRPr="009B0D51" w:rsidRDefault="004C5426" w:rsidP="004C5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 z registra trestov nie starší ako 3 mesiace</w:t>
      </w:r>
    </w:p>
    <w:p w:rsidR="004C5426" w:rsidRPr="009B0D51" w:rsidRDefault="004C5426" w:rsidP="004C5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overená kópia dokladu o najvyššom dosiahnutom vzdelaní</w:t>
      </w:r>
    </w:p>
    <w:p w:rsidR="004C5426" w:rsidRPr="009B0D51" w:rsidRDefault="004C5426" w:rsidP="004C5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preukazujúce odbornú prax uchádzača</w:t>
      </w:r>
    </w:p>
    <w:p w:rsidR="004C5426" w:rsidRPr="009B0D51" w:rsidRDefault="004C5426" w:rsidP="004C5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zámer rozvoja DSS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F70338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maximálne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normostrán)</w:t>
      </w:r>
    </w:p>
    <w:p w:rsidR="004C5426" w:rsidRPr="003C6E4F" w:rsidRDefault="004C5426" w:rsidP="004C5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 súhlas uchádzača k použitiu osobných údajov pre potreby výberového konania</w:t>
      </w:r>
    </w:p>
    <w:p w:rsidR="004C5426" w:rsidRPr="009B0D51" w:rsidRDefault="004C5426" w:rsidP="004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Prihlášku do výberového konania spolu s požadovanými dokladmi je potrebné </w:t>
      </w:r>
      <w:r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doručiť osobne alebo poštou 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adresu: Obecný úrad,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Sokolská 243, 908 72  Závod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, v obálke označenej heslom:</w:t>
      </w:r>
      <w:r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“Výberové konanie – riaditeľ n. o. – neotvárať”, do </w:t>
      </w:r>
      <w:r w:rsidR="009248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31</w:t>
      </w:r>
      <w:r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9248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201</w:t>
      </w:r>
      <w:r w:rsidR="009248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.00 hod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iny</w:t>
      </w:r>
      <w:r w:rsidRPr="009B0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Uchádzači budú na výberové konanie písomne pozvaní.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Výberové konanie bude prebiehať formou ústneho pohovoru.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Podmienkou nástupu je zvolenie vybraného uchádzača správnou radou DSS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sv. Michala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n.</w:t>
      </w:r>
      <w:r w:rsidR="003C6E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0D51">
        <w:rPr>
          <w:rFonts w:ascii="Times New Roman" w:eastAsia="Times New Roman" w:hAnsi="Times New Roman" w:cs="Times New Roman"/>
          <w:sz w:val="24"/>
          <w:szCs w:val="24"/>
          <w:lang w:eastAsia="sk-SK"/>
        </w:rPr>
        <w:t>o.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Závod.</w:t>
      </w:r>
    </w:p>
    <w:p w:rsidR="00F70338" w:rsidRDefault="00F70338" w:rsidP="004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4C5426" w:rsidRPr="009B0D51" w:rsidRDefault="004C5426" w:rsidP="004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 Závode, dňa</w:t>
      </w:r>
      <w:r w:rsidRPr="009B0D5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92486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08</w:t>
      </w:r>
      <w:r w:rsidRPr="009B0D5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</w:t>
      </w:r>
      <w:r w:rsidR="0092486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01.</w:t>
      </w:r>
      <w:r w:rsidRPr="009B0D5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201</w:t>
      </w:r>
      <w:r w:rsidR="0092486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Ing. Peter Vrablec</w:t>
      </w:r>
      <w:r w:rsidR="003C6E4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v. r.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– starosta obce</w:t>
      </w:r>
    </w:p>
    <w:p w:rsidR="009B0D51" w:rsidRDefault="009B0D51" w:rsidP="001A1EB6">
      <w:bookmarkStart w:id="0" w:name="_GoBack"/>
      <w:bookmarkEnd w:id="0"/>
    </w:p>
    <w:sectPr w:rsidR="009B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271"/>
    <w:multiLevelType w:val="multilevel"/>
    <w:tmpl w:val="6C34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45EB1"/>
    <w:multiLevelType w:val="multilevel"/>
    <w:tmpl w:val="EBC8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B6"/>
    <w:rsid w:val="00113B70"/>
    <w:rsid w:val="00115B31"/>
    <w:rsid w:val="001A1EB6"/>
    <w:rsid w:val="003C6E4F"/>
    <w:rsid w:val="0041059A"/>
    <w:rsid w:val="00453265"/>
    <w:rsid w:val="004C5426"/>
    <w:rsid w:val="00656050"/>
    <w:rsid w:val="00924861"/>
    <w:rsid w:val="009B0D51"/>
    <w:rsid w:val="00C17C3A"/>
    <w:rsid w:val="00DA6998"/>
    <w:rsid w:val="00F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1A1EB6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B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B0D5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1A1EB6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B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B0D5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6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8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9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Závod</dc:creator>
  <cp:lastModifiedBy>Starosta</cp:lastModifiedBy>
  <cp:revision>2</cp:revision>
  <cp:lastPrinted>2013-04-24T08:36:00Z</cp:lastPrinted>
  <dcterms:created xsi:type="dcterms:W3CDTF">2014-01-22T14:54:00Z</dcterms:created>
  <dcterms:modified xsi:type="dcterms:W3CDTF">2014-01-22T14:54:00Z</dcterms:modified>
</cp:coreProperties>
</file>