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A" w:rsidRPr="003A7BB9" w:rsidRDefault="00C31A6A" w:rsidP="00C31A6A">
      <w:pPr>
        <w:pBdr>
          <w:bottom w:val="single" w:sz="6" w:space="1" w:color="auto"/>
        </w:pBdr>
        <w:shd w:val="clear" w:color="auto" w:fill="FFFFFF"/>
        <w:tabs>
          <w:tab w:val="left" w:pos="0"/>
        </w:tabs>
        <w:spacing w:before="120"/>
        <w:jc w:val="center"/>
        <w:rPr>
          <w:rFonts w:ascii="Arial" w:hAnsi="Arial" w:cs="Arial"/>
          <w:b/>
          <w:noProof w:val="0"/>
          <w:color w:val="333333"/>
          <w:sz w:val="20"/>
          <w:szCs w:val="20"/>
        </w:rPr>
      </w:pPr>
      <w:r>
        <w:rPr>
          <w:rFonts w:ascii="Arial" w:hAnsi="Arial" w:cs="Arial"/>
          <w:b/>
          <w:noProof w:val="0"/>
          <w:color w:val="333333"/>
          <w:sz w:val="20"/>
          <w:szCs w:val="20"/>
        </w:rPr>
        <w:t>Obec Závod, Sokolská 243, 908 72  Závod</w:t>
      </w: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jc w:val="center"/>
        <w:rPr>
          <w:rFonts w:ascii="Arial" w:hAnsi="Arial" w:cs="Arial"/>
          <w:b/>
          <w:noProof w:val="0"/>
          <w:color w:val="333333"/>
          <w:sz w:val="20"/>
          <w:szCs w:val="20"/>
        </w:rPr>
      </w:pP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rPr>
          <w:rFonts w:ascii="Arial" w:hAnsi="Arial" w:cs="Arial"/>
          <w:noProof w:val="0"/>
          <w:color w:val="333333"/>
          <w:sz w:val="20"/>
          <w:szCs w:val="20"/>
        </w:rPr>
      </w:pPr>
    </w:p>
    <w:p w:rsidR="00C31A6A" w:rsidRPr="003A7BB9" w:rsidRDefault="00C31A6A" w:rsidP="00C31A6A">
      <w:pPr>
        <w:shd w:val="clear" w:color="auto" w:fill="FFFFFF"/>
        <w:tabs>
          <w:tab w:val="left" w:pos="0"/>
        </w:tabs>
        <w:spacing w:before="120"/>
        <w:rPr>
          <w:rFonts w:ascii="Arial" w:hAnsi="Arial" w:cs="Arial"/>
          <w:noProof w:val="0"/>
          <w:color w:val="333333"/>
          <w:sz w:val="20"/>
          <w:szCs w:val="20"/>
        </w:rPr>
      </w:pPr>
      <w:r w:rsidRPr="003A7BB9">
        <w:rPr>
          <w:rFonts w:ascii="Arial" w:hAnsi="Arial" w:cs="Arial"/>
          <w:noProof w:val="0"/>
          <w:color w:val="333333"/>
          <w:sz w:val="20"/>
          <w:szCs w:val="20"/>
        </w:rPr>
        <w:t>V</w:t>
      </w:r>
      <w:r>
        <w:rPr>
          <w:rFonts w:ascii="Arial" w:hAnsi="Arial" w:cs="Arial"/>
          <w:noProof w:val="0"/>
          <w:color w:val="333333"/>
          <w:sz w:val="20"/>
          <w:szCs w:val="20"/>
        </w:rPr>
        <w:t xml:space="preserve"> Závode, </w:t>
      </w:r>
      <w:r w:rsidRPr="003A7BB9">
        <w:rPr>
          <w:rFonts w:ascii="Arial" w:hAnsi="Arial" w:cs="Arial"/>
          <w:noProof w:val="0"/>
          <w:color w:val="333333"/>
          <w:sz w:val="20"/>
          <w:szCs w:val="20"/>
        </w:rPr>
        <w:t xml:space="preserve"> dňa : </w:t>
      </w:r>
      <w:r>
        <w:rPr>
          <w:rFonts w:ascii="Arial" w:hAnsi="Arial" w:cs="Arial"/>
          <w:noProof w:val="0"/>
          <w:color w:val="333333"/>
          <w:sz w:val="20"/>
          <w:szCs w:val="20"/>
        </w:rPr>
        <w:t>20.1.2014</w:t>
      </w:r>
    </w:p>
    <w:p w:rsidR="00C31A6A" w:rsidRPr="003A7BB9" w:rsidRDefault="00C31A6A" w:rsidP="00C31A6A">
      <w:pPr>
        <w:keepNext/>
        <w:tabs>
          <w:tab w:val="left" w:pos="0"/>
        </w:tabs>
        <w:spacing w:before="120"/>
        <w:jc w:val="center"/>
        <w:outlineLvl w:val="4"/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VÝZVA </w:t>
      </w:r>
    </w:p>
    <w:p w:rsidR="00C31A6A" w:rsidRPr="003A7BB9" w:rsidRDefault="00C31A6A" w:rsidP="00C31A6A">
      <w:pPr>
        <w:keepNext/>
        <w:tabs>
          <w:tab w:val="left" w:pos="0"/>
        </w:tabs>
        <w:spacing w:before="120"/>
        <w:jc w:val="center"/>
        <w:outlineLvl w:val="4"/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na predloženie ponuky na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>uskutočnenie stavebných prác</w:t>
      </w:r>
      <w:r w:rsidRPr="003A7BB9">
        <w:rPr>
          <w:rFonts w:ascii="Arial" w:eastAsia="Times New Roman" w:hAnsi="Arial" w:cs="Arial"/>
          <w:b/>
          <w:bCs/>
          <w:noProof w:val="0"/>
          <w:sz w:val="20"/>
          <w:szCs w:val="20"/>
          <w:lang w:eastAsia="cs-CZ"/>
        </w:rPr>
        <w:t xml:space="preserve">  </w:t>
      </w:r>
    </w:p>
    <w:p w:rsidR="00C31A6A" w:rsidRPr="003A7BB9" w:rsidRDefault="00C31A6A" w:rsidP="00C31A6A">
      <w:pPr>
        <w:pBdr>
          <w:bottom w:val="single" w:sz="6" w:space="1" w:color="auto"/>
        </w:pBdr>
        <w:tabs>
          <w:tab w:val="left" w:pos="0"/>
        </w:tabs>
        <w:spacing w:before="120"/>
        <w:jc w:val="center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podľa § 9 ods.9  zákona č. 25/2006 Z. z. o verejnom obstarávaní a o zmene a doplnení niektorých zákonov v znení neskorších predpisov </w:t>
      </w:r>
    </w:p>
    <w:p w:rsidR="00C31A6A" w:rsidRPr="003A7BB9" w:rsidRDefault="00C31A6A" w:rsidP="00C31A6A">
      <w:pPr>
        <w:tabs>
          <w:tab w:val="left" w:pos="0"/>
        </w:tabs>
        <w:spacing w:before="120"/>
        <w:jc w:val="center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:rsidR="00C31A6A" w:rsidRPr="003A7BB9" w:rsidRDefault="00C31A6A" w:rsidP="00C31A6A">
      <w:pPr>
        <w:tabs>
          <w:tab w:val="left" w:pos="0"/>
        </w:tabs>
        <w:spacing w:before="120"/>
        <w:jc w:val="center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Názov, adresa a kontaktné miesto verejného obstarávateľa :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Názov organizácie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Obec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Sídlo organizácie :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Sokolská 243, 908 72 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IČO: 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00310158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DIČ: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2020380131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Bankové spojenie: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proofErr w:type="spellStart"/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Prima</w:t>
      </w:r>
      <w:proofErr w:type="spellEnd"/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 banka Slovensko, a.s. Malacky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Číslo účtu : </w:t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3203250003/5600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Kontaktná osoba pre verejné obstarávanie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Meno a priezvisko: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Elena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Maxianová</w:t>
      </w:r>
      <w:proofErr w:type="spellEnd"/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Č. tel.: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034/7799254</w:t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Č. faxu: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034/7799324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ind w:left="2836" w:firstLine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e- mail: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uctovnik@obeczavod.sk</w:t>
      </w:r>
      <w:proofErr w:type="spellEnd"/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</w:p>
    <w:p w:rsidR="00C31A6A" w:rsidRPr="003A7BB9" w:rsidRDefault="00C31A6A" w:rsidP="00C31A6A">
      <w:pPr>
        <w:tabs>
          <w:tab w:val="left" w:pos="0"/>
        </w:tabs>
        <w:spacing w:before="120"/>
        <w:ind w:left="7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Typ verejného obstarávateľa: 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Verejný obstarávateľ podľa § 6,  ods.1 b) zákona o VO</w:t>
      </w:r>
    </w:p>
    <w:p w:rsidR="00C31A6A" w:rsidRPr="003A7BB9" w:rsidRDefault="00C31A6A" w:rsidP="00C31A6A">
      <w:pPr>
        <w:tabs>
          <w:tab w:val="left" w:pos="0"/>
        </w:tabs>
        <w:spacing w:before="1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Opis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Názov predmetu zákazky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Dodávka a montáž okien a dverí do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hasične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v Závode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Druh zákazky: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tovar  ( zákazka podľa § 9 ods. 9 zákona )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Rozdelenie predmetu zákazky na časti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požaduje sa predloženie ponuky na celý predmet zákazky.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Miesto dodania tovaru: </w:t>
      </w:r>
      <w:r w:rsidRPr="00F8349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Obec Závod –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hasičňa</w:t>
      </w:r>
      <w:proofErr w:type="spellEnd"/>
    </w:p>
    <w:p w:rsidR="00C31A6A" w:rsidRP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Termín dodania tovaru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: </w:t>
      </w:r>
      <w:r w:rsidR="00043C0C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marec</w:t>
      </w:r>
      <w:r w:rsidRPr="00F8349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Pr="00C31A6A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2014</w:t>
      </w:r>
    </w:p>
    <w:p w:rsid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Stručný opis zákazky: </w:t>
      </w:r>
    </w:p>
    <w:p w:rsidR="00C31A6A" w:rsidRP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Plastové okno </w:t>
      </w:r>
      <w:r w:rsidRP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biele</w:t>
      </w:r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+ </w:t>
      </w:r>
      <w:proofErr w:type="spellStart"/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>žaluzie</w:t>
      </w:r>
      <w:proofErr w:type="spellEnd"/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okno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delené na polovicu, jedna časť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otváravá</w:t>
      </w:r>
      <w:proofErr w:type="spellEnd"/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druhá časť </w:t>
      </w:r>
      <w:proofErr w:type="spellStart"/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otváravovýklopná</w:t>
      </w:r>
      <w:proofErr w:type="spellEnd"/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, sklo číre, rozmer 1 780 x 1 470 mm</w:t>
      </w:r>
    </w:p>
    <w:p w:rsid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Počet kusov: </w:t>
      </w:r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</w:p>
    <w:p w:rsid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Plastové okno </w:t>
      </w:r>
      <w:r w:rsidRP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biele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, sklopné, sklo číre, rozmer 770 x 470 mm</w:t>
      </w:r>
    </w:p>
    <w:p w:rsid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Počet kusov: </w:t>
      </w:r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2</w:t>
      </w:r>
    </w:p>
    <w:p w:rsidR="00C31A6A" w:rsidRP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Plastové vchodové dvere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biele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+ dverná výplň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, bez skla,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rozmer 1 970 x 2 240 </w:t>
      </w:r>
    </w:p>
    <w:p w:rsidR="00C31A6A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940D5F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Počet kusov: </w:t>
      </w:r>
      <w:r w:rsid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1</w:t>
      </w:r>
    </w:p>
    <w:p w:rsid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PVC p</w:t>
      </w: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arapet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int</w:t>
      </w:r>
      <w:proofErr w:type="spellEnd"/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="00043C0C" w:rsidRP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biely</w:t>
      </w:r>
      <w:r w:rsidR="00043C0C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</w:t>
      </w:r>
      <w:r w:rsidRP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250 mm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 </w:t>
      </w:r>
    </w:p>
    <w:p w:rsidR="00F44FE3" w:rsidRP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Počet kusov: 4</w:t>
      </w:r>
    </w:p>
    <w:p w:rsid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lastRenderedPageBreak/>
        <w:t xml:space="preserve">Parapet </w:t>
      </w:r>
      <w:proofErr w:type="spellStart"/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ext</w:t>
      </w:r>
      <w:proofErr w:type="spellEnd"/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="00043C0C" w:rsidRP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b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iely,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240 mm</w:t>
      </w:r>
    </w:p>
    <w:p w:rsid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noProof w:val="0"/>
          <w:sz w:val="20"/>
          <w:szCs w:val="20"/>
          <w:lang w:eastAsia="cs-CZ"/>
        </w:rPr>
        <w:t>Počet kusov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: 6</w:t>
      </w:r>
    </w:p>
    <w:p w:rsidR="00F44FE3" w:rsidRPr="00F44FE3" w:rsidRDefault="00F44FE3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F44FE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Montáž okien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</w:t>
      </w:r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>klasickým spôsobom na penu bez izolačných pások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II.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Predpokladaná hodnota zákazky</w:t>
      </w:r>
    </w:p>
    <w:p w:rsidR="00C31A6A" w:rsidRPr="00940D5F" w:rsidRDefault="00C31A6A" w:rsidP="00C31A6A">
      <w:pPr>
        <w:tabs>
          <w:tab w:val="left" w:pos="709"/>
        </w:tabs>
        <w:spacing w:before="120"/>
        <w:ind w:left="709"/>
        <w:jc w:val="both"/>
        <w:rPr>
          <w:rFonts w:ascii="Arial" w:eastAsia="Times New Roman" w:hAnsi="Arial" w:cs="Arial"/>
          <w:noProof w:val="0"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Predpokladaná hodnota zákazky: </w:t>
      </w:r>
      <w:r w:rsidR="008B68A3" w:rsidRPr="008B68A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3 000,00</w:t>
      </w:r>
      <w:r w:rsidRPr="008B68A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EUR bez DPH</w:t>
      </w:r>
    </w:p>
    <w:p w:rsidR="00C31A6A" w:rsidRDefault="00C31A6A" w:rsidP="00C31A6A">
      <w:pPr>
        <w:tabs>
          <w:tab w:val="left" w:pos="709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2643C3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IV.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Miesto a lehota určená na vyžiadanie súťažných podkladov</w:t>
      </w:r>
    </w:p>
    <w:p w:rsidR="00C31A6A" w:rsidRPr="008B68A3" w:rsidRDefault="00C31A6A" w:rsidP="00C31A6A">
      <w:pPr>
        <w:tabs>
          <w:tab w:val="left" w:pos="709"/>
        </w:tabs>
        <w:spacing w:before="120"/>
        <w:ind w:left="708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Súťažné podklady na túto zákazku sa neposkytujú. Všetky informácie potrebné k spracovaniu              ponuky sú vo výzve, prípadne budú poskytnuté telefonicky na tel. č. </w:t>
      </w:r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>0903 751 275</w:t>
      </w:r>
      <w:r w:rsidRPr="008B68A3">
        <w:rPr>
          <w:rFonts w:ascii="Arial" w:eastAsia="Times New Roman" w:hAnsi="Arial" w:cs="Arial"/>
          <w:noProof w:val="0"/>
          <w:color w:val="FF0000"/>
          <w:sz w:val="20"/>
          <w:szCs w:val="20"/>
          <w:lang w:eastAsia="cs-CZ"/>
        </w:rPr>
        <w:t xml:space="preserve">, </w:t>
      </w:r>
      <w:r w:rsidR="008B68A3">
        <w:rPr>
          <w:rFonts w:ascii="Arial" w:eastAsia="Times New Roman" w:hAnsi="Arial" w:cs="Arial"/>
          <w:noProof w:val="0"/>
          <w:sz w:val="20"/>
          <w:szCs w:val="20"/>
          <w:lang w:eastAsia="cs-CZ"/>
        </w:rPr>
        <w:t>resp. e-mailom: starosta@obeczavod.sk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Podmienky financovania: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 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vlastný rozpočet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Podmienky účasti :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doklad o oprávnení podnikať / neoverená kópia/ 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 xml:space="preserve">Lehota na predkladanie ponúk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Ponuky sa prijímajú do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544DD2">
        <w:rPr>
          <w:rFonts w:ascii="Arial" w:eastAsia="Times New Roman" w:hAnsi="Arial" w:cs="Arial"/>
          <w:noProof w:val="0"/>
          <w:sz w:val="20"/>
          <w:szCs w:val="20"/>
          <w:lang w:eastAsia="cs-CZ"/>
        </w:rPr>
        <w:t>29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.1.201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do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.00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hod. Ponuka predložená po uplynutí lehoty na predloženie ponuky nebude prijatá a bude vrátená na adresu uchádzača naspäť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neotvorená.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VIII.   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>Miesto predkladania ponúk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Názov organizácie 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Obec Závod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Sídlo organizácie: Sokolská 243, 908 72  Závod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Kontaktná osoba pre verejné obstarávanie : </w:t>
      </w:r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Meno a priezvisko: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Elena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Maxianová</w:t>
      </w:r>
      <w:proofErr w:type="spellEnd"/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Č. tel.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: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034/7799254</w:t>
      </w:r>
    </w:p>
    <w:p w:rsidR="00C31A6A" w:rsidRPr="003A7BB9" w:rsidRDefault="00C31A6A" w:rsidP="00C31A6A">
      <w:pPr>
        <w:tabs>
          <w:tab w:val="left" w:pos="1418"/>
        </w:tabs>
        <w:spacing w:before="120"/>
        <w:ind w:left="1418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e- mail: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uctovnik@obeczavod.sk</w:t>
      </w:r>
    </w:p>
    <w:p w:rsidR="00C31A6A" w:rsidRPr="003A7BB9" w:rsidRDefault="00C31A6A" w:rsidP="00C31A6A">
      <w:pPr>
        <w:tabs>
          <w:tab w:val="left" w:pos="709"/>
        </w:tabs>
        <w:spacing w:before="120"/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IX.      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u w:val="single"/>
          <w:lang w:eastAsia="cs-CZ"/>
        </w:rPr>
        <w:t xml:space="preserve">Jazyk ponuky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Celá ponuka , doklady a dokumenty v nej predložené musia byť vyhotovené v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 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slovenskom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jazyku. Uchádzač so sídlom mimo územia Slovenskej republiky predkladá ponuku v pôvodnom jazyku a súčasne predloží úradný preklad do slovenského jazyka, okrem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dokladov 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predložených v českom jazyku.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Kritéria vyhodnotenia ponúk </w:t>
      </w: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Kritérium bude najnižšia cena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s DPH.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.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 xml:space="preserve">Obsah ponuky :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Ponuková cena  </w:t>
      </w:r>
    </w:p>
    <w:p w:rsidR="00C31A6A" w:rsidRPr="003A7BB9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Doklady v zmysle bodu V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I</w:t>
      </w: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>. výzvy</w:t>
      </w:r>
    </w:p>
    <w:p w:rsidR="00C31A6A" w:rsidRDefault="00C31A6A" w:rsidP="00C31A6A">
      <w:pPr>
        <w:tabs>
          <w:tab w:val="left" w:pos="709"/>
        </w:tabs>
        <w:spacing w:before="120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XII.       Dátum, čas a miesto otvárania ponúk</w:t>
      </w:r>
    </w:p>
    <w:p w:rsidR="00C31A6A" w:rsidRPr="00482E39" w:rsidRDefault="00C31A6A" w:rsidP="00C31A6A">
      <w:pPr>
        <w:tabs>
          <w:tab w:val="left" w:pos="709"/>
        </w:tabs>
        <w:spacing w:before="120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 xml:space="preserve">            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Ponuky sa budú otvárať dňa </w:t>
      </w:r>
      <w:bookmarkStart w:id="0" w:name="_GoBack"/>
      <w:bookmarkEnd w:id="0"/>
      <w:r w:rsidR="00544DD2">
        <w:rPr>
          <w:rFonts w:ascii="Arial" w:eastAsia="Times New Roman" w:hAnsi="Arial" w:cs="Arial"/>
          <w:noProof w:val="0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  <w:r w:rsidR="00544DD2">
        <w:rPr>
          <w:rFonts w:ascii="Arial" w:eastAsia="Times New Roman" w:hAnsi="Arial" w:cs="Arial"/>
          <w:noProof w:val="0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.201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o 1</w:t>
      </w:r>
      <w:r w:rsidR="00043C0C"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,00 hod. na Obecnom úrade v Závode. 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X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III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Lehota viazanosti</w:t>
      </w:r>
    </w:p>
    <w:p w:rsidR="00C31A6A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  <w:t>15.</w:t>
      </w:r>
      <w:r w:rsidR="00043C0C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.201</w:t>
      </w:r>
      <w:r w:rsidR="00043C0C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>4</w:t>
      </w:r>
    </w:p>
    <w:p w:rsidR="00C31A6A" w:rsidRPr="003A7BB9" w:rsidRDefault="00C31A6A" w:rsidP="00C31A6A">
      <w:pPr>
        <w:tabs>
          <w:tab w:val="left" w:pos="0"/>
        </w:tabs>
        <w:spacing w:before="120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</w:pPr>
      <w:r w:rsidRPr="003A7BB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 </w:t>
      </w:r>
      <w:r w:rsidRPr="003A7BB9">
        <w:rPr>
          <w:rFonts w:ascii="Arial" w:eastAsia="Times New Roman" w:hAnsi="Arial" w:cs="Arial"/>
          <w:b/>
          <w:noProof w:val="0"/>
          <w:sz w:val="20"/>
          <w:szCs w:val="20"/>
          <w:lang w:eastAsia="cs-CZ"/>
        </w:rPr>
        <w:tab/>
      </w: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731C30" w:rsidRDefault="00731C30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C31A6A" w:rsidP="00C31A6A">
      <w:pPr>
        <w:tabs>
          <w:tab w:val="left" w:pos="709"/>
        </w:tabs>
        <w:spacing w:before="120"/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</w:p>
    <w:p w:rsidR="00C31A6A" w:rsidRDefault="00C31A6A" w:rsidP="00C31A6A">
      <w:pPr>
        <w:tabs>
          <w:tab w:val="left" w:pos="709"/>
        </w:tabs>
        <w:ind w:left="709"/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  <w:t xml:space="preserve">Ing. Peter </w:t>
      </w:r>
      <w:proofErr w:type="spellStart"/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>Vrablec</w:t>
      </w:r>
      <w:proofErr w:type="spellEnd"/>
    </w:p>
    <w:p w:rsidR="003C5402" w:rsidRDefault="00C31A6A" w:rsidP="00731C30">
      <w:pPr>
        <w:tabs>
          <w:tab w:val="left" w:pos="709"/>
        </w:tabs>
        <w:ind w:left="709"/>
      </w:pP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ab/>
        <w:t>starosta obce</w:t>
      </w:r>
    </w:p>
    <w:sectPr w:rsidR="003C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A5"/>
    <w:rsid w:val="00043C0C"/>
    <w:rsid w:val="003C5402"/>
    <w:rsid w:val="00544DD2"/>
    <w:rsid w:val="00731C30"/>
    <w:rsid w:val="00795FA5"/>
    <w:rsid w:val="008B68A3"/>
    <w:rsid w:val="00C31A6A"/>
    <w:rsid w:val="00F44FE3"/>
    <w:rsid w:val="00F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A6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A6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ucto2</dc:creator>
  <cp:lastModifiedBy>ucto2</cp:lastModifiedBy>
  <cp:revision>6</cp:revision>
  <dcterms:created xsi:type="dcterms:W3CDTF">2014-01-20T11:51:00Z</dcterms:created>
  <dcterms:modified xsi:type="dcterms:W3CDTF">2014-01-20T12:57:00Z</dcterms:modified>
</cp:coreProperties>
</file>